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60" w:rsidRPr="00B72D60" w:rsidRDefault="00B72D60" w:rsidP="00B72D60">
      <w:pPr>
        <w:spacing w:before="200" w:after="0" w:line="240" w:lineRule="auto"/>
        <w:ind w:left="-15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D60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686050" cy="1524000"/>
            <wp:effectExtent l="0" t="0" r="0" b="0"/>
            <wp:docPr id="1" name="Picture 1" descr="https://lh4.googleusercontent.com/m9k5wzlvy3ct4nelz-b6aH8crK-94ibu3CFDmwoMd9niUPKyt_8gDyEFFui2Nid0uFlY7s2WbWRDRQtR9PUHr9FSNZ1fty3IalwmaFAL6QTnW-7R0wb4442bEVcN-9bypwK7st6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m9k5wzlvy3ct4nelz-b6aH8crK-94ibu3CFDmwoMd9niUPKyt_8gDyEFFui2Nid0uFlY7s2WbWRDRQtR9PUHr9FSNZ1fty3IalwmaFAL6QTnW-7R0wb4442bEVcN-9bypwK7st6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60" w:rsidRPr="00B72D60" w:rsidRDefault="00B72D60" w:rsidP="00B72D60">
      <w:pPr>
        <w:spacing w:after="0" w:line="240" w:lineRule="auto"/>
        <w:ind w:left="-15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D60">
        <w:rPr>
          <w:rFonts w:ascii="Times New Roman" w:eastAsia="Times New Roman" w:hAnsi="Times New Roman" w:cs="Times New Roman"/>
          <w:b/>
          <w:bCs/>
          <w:color w:val="FF5722"/>
          <w:sz w:val="60"/>
          <w:szCs w:val="60"/>
        </w:rPr>
        <w:t>Kindergarten Supply List</w:t>
      </w:r>
    </w:p>
    <w:p w:rsidR="00B72D60" w:rsidRPr="00B72D60" w:rsidRDefault="00B72D60" w:rsidP="00B72D60">
      <w:pPr>
        <w:spacing w:before="3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72D60">
        <w:rPr>
          <w:rFonts w:ascii="Times New Roman" w:eastAsia="Times New Roman" w:hAnsi="Times New Roman" w:cs="Times New Roman"/>
          <w:color w:val="029AED"/>
          <w:kern w:val="36"/>
          <w:sz w:val="36"/>
          <w:szCs w:val="36"/>
        </w:rPr>
        <w:t>2020-2021</w:t>
      </w:r>
    </w:p>
    <w:p w:rsidR="00B72D60" w:rsidRP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D60"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  <w:t>General Supplies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2 Primary Composition Notebooks (Reading Response, Writing)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2 Composition Notebooks (Math, Science/Social Studies)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1 spiral notebook (Free Choice journal)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1 ream</w:t>
      </w:r>
      <w:bookmarkStart w:id="0" w:name="_GoBack"/>
      <w:bookmarkEnd w:id="0"/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 Blank white printer paper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1 pack of construction paper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Pencils (optional- large erasers)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Crayons, marker, or colored pencils for picture illustrations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Scissors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Glue sticks or glue sponge (see instructions for glue sponge)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Clipboard or lap desk</w:t>
      </w:r>
    </w:p>
    <w:p w:rsidR="00B72D60" w:rsidRPr="00B72D60" w:rsidRDefault="00B72D60" w:rsidP="00B72D6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Optional activity, word search or coloring books</w:t>
      </w:r>
    </w:p>
    <w:p w:rsidR="00B72D60" w:rsidRPr="00B72D60" w:rsidRDefault="00B72D60" w:rsidP="00B7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P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D60"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  <w:lastRenderedPageBreak/>
        <w:t>Math and Reading Kit</w:t>
      </w:r>
    </w:p>
    <w:p w:rsidR="00B72D60" w:rsidRP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D60">
        <w:rPr>
          <w:rFonts w:ascii="Times New Roman" w:eastAsia="Times New Roman" w:hAnsi="Times New Roman" w:cs="Times New Roman"/>
          <w:b/>
          <w:bCs/>
          <w:color w:val="63A600"/>
          <w:sz w:val="24"/>
          <w:szCs w:val="24"/>
        </w:rPr>
        <w:t>These items can be used to practice reading and math skills, and make games.  These items can be found at Dollar Tree, Target, Wal-Mart, Amazon or other retailers.</w:t>
      </w:r>
    </w:p>
    <w:p w:rsidR="00B72D60" w:rsidRP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D60">
        <w:rPr>
          <w:rFonts w:ascii="Times New Roman" w:eastAsia="Times New Roman" w:hAnsi="Times New Roman" w:cs="Times New Roman"/>
          <w:b/>
          <w:bCs/>
          <w:color w:val="63A600"/>
          <w:sz w:val="24"/>
          <w:szCs w:val="24"/>
        </w:rPr>
        <w:t>Find and decorate a box to keep your supplies in!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Dry erase board and pens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Deck of cards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Dice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Ruler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Counters (small items to count such as buttons, rocks, small erasers, etc.)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Ten frame (see file)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Index cards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Flash cards 0-20 (addition and subtraction, or homemade) </w:t>
      </w:r>
    </w:p>
    <w:p w:rsidR="00B72D60" w:rsidRPr="00B72D60" w:rsidRDefault="00B72D60" w:rsidP="00B72D60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Book marks</w:t>
      </w:r>
    </w:p>
    <w:p w:rsidR="00B72D60" w:rsidRPr="00B72D60" w:rsidRDefault="00B72D60" w:rsidP="00B72D6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Optional Items: magnetic letters, cookie sheets, dry erase sided dice, word games, </w:t>
      </w:r>
      <w:proofErr w:type="spellStart"/>
      <w:r w:rsidRPr="00B72D60">
        <w:rPr>
          <w:rFonts w:ascii="Arial" w:eastAsia="Times New Roman" w:hAnsi="Arial" w:cs="Arial"/>
          <w:color w:val="000000"/>
          <w:sz w:val="24"/>
          <w:szCs w:val="24"/>
        </w:rPr>
        <w:t>Bananagrams</w:t>
      </w:r>
      <w:proofErr w:type="spellEnd"/>
      <w:r w:rsidRPr="00B72D60">
        <w:rPr>
          <w:rFonts w:ascii="Arial" w:eastAsia="Times New Roman" w:hAnsi="Arial" w:cs="Arial"/>
          <w:color w:val="000000"/>
          <w:sz w:val="24"/>
          <w:szCs w:val="24"/>
        </w:rPr>
        <w:t>, magnetic poetry, sight word flash cards, letter tiles</w:t>
      </w:r>
    </w:p>
    <w:p w:rsidR="00B72D60" w:rsidRPr="00B72D60" w:rsidRDefault="00B72D60" w:rsidP="00B7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D60">
        <w:rPr>
          <w:rFonts w:ascii="Times New Roman" w:eastAsia="Times New Roman" w:hAnsi="Times New Roman" w:cs="Times New Roman"/>
          <w:sz w:val="24"/>
          <w:szCs w:val="24"/>
        </w:rPr>
        <w:br/>
      </w:r>
      <w:r w:rsidRPr="00B72D60">
        <w:rPr>
          <w:rFonts w:ascii="Times New Roman" w:eastAsia="Times New Roman" w:hAnsi="Times New Roman" w:cs="Times New Roman"/>
          <w:sz w:val="24"/>
          <w:szCs w:val="24"/>
        </w:rPr>
        <w:br/>
      </w:r>
      <w:r w:rsidRPr="00B72D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</w:pPr>
    </w:p>
    <w:p w:rsidR="00B72D60" w:rsidRP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D60">
        <w:rPr>
          <w:rFonts w:ascii="Times New Roman" w:eastAsia="Times New Roman" w:hAnsi="Times New Roman" w:cs="Times New Roman"/>
          <w:b/>
          <w:bCs/>
          <w:color w:val="63A600"/>
          <w:sz w:val="36"/>
          <w:szCs w:val="36"/>
        </w:rPr>
        <w:lastRenderedPageBreak/>
        <w:t>STEAM Kit</w:t>
      </w:r>
    </w:p>
    <w:p w:rsidR="00B72D60" w:rsidRP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D60">
        <w:rPr>
          <w:rFonts w:ascii="Times New Roman" w:eastAsia="Times New Roman" w:hAnsi="Times New Roman" w:cs="Times New Roman"/>
          <w:b/>
          <w:bCs/>
          <w:color w:val="63A600"/>
          <w:sz w:val="24"/>
          <w:szCs w:val="24"/>
        </w:rPr>
        <w:t>These items can be used to build, create, design and engineer! Items can be found at Dollar Tree, Target, Wal-Mart, craft stores or Amazon.</w:t>
      </w:r>
    </w:p>
    <w:p w:rsidR="00B72D60" w:rsidRPr="00B72D60" w:rsidRDefault="00B72D60" w:rsidP="00B72D60">
      <w:pPr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D60">
        <w:rPr>
          <w:rFonts w:ascii="Times New Roman" w:eastAsia="Times New Roman" w:hAnsi="Times New Roman" w:cs="Times New Roman"/>
          <w:b/>
          <w:bCs/>
          <w:color w:val="63A600"/>
          <w:sz w:val="24"/>
          <w:szCs w:val="24"/>
        </w:rPr>
        <w:t>Find and decorate a box to keep your supplies in one place!</w:t>
      </w:r>
    </w:p>
    <w:p w:rsidR="00B72D60" w:rsidRPr="00B72D60" w:rsidRDefault="00B72D60" w:rsidP="00B7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Tape (masking, scotch, duck)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Tooth picks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Q-Tips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Balloons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String or yarn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Straws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Aluminum foil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Pipe cleaners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Cotton balls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Index cards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Scrap paper, boxes, recycled materials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Small </w:t>
      </w:r>
      <w:proofErr w:type="spellStart"/>
      <w:r w:rsidRPr="00B72D60">
        <w:rPr>
          <w:rFonts w:ascii="Arial" w:eastAsia="Times New Roman" w:hAnsi="Arial" w:cs="Arial"/>
          <w:color w:val="000000"/>
          <w:sz w:val="24"/>
          <w:szCs w:val="24"/>
        </w:rPr>
        <w:t>dixie</w:t>
      </w:r>
      <w:proofErr w:type="spellEnd"/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 cups or red Solo cups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Recycled newspapers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>Scissors, glue, markers, crayons </w:t>
      </w:r>
    </w:p>
    <w:p w:rsidR="00B72D60" w:rsidRPr="00B72D60" w:rsidRDefault="00B72D60" w:rsidP="00B72D60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Other arts and craft supplies (popsicle sticks, </w:t>
      </w:r>
      <w:proofErr w:type="spellStart"/>
      <w:r w:rsidRPr="00B72D60">
        <w:rPr>
          <w:rFonts w:ascii="Arial" w:eastAsia="Times New Roman" w:hAnsi="Arial" w:cs="Arial"/>
          <w:color w:val="000000"/>
          <w:sz w:val="24"/>
          <w:szCs w:val="24"/>
        </w:rPr>
        <w:t>pom</w:t>
      </w:r>
      <w:proofErr w:type="spellEnd"/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72D60">
        <w:rPr>
          <w:rFonts w:ascii="Arial" w:eastAsia="Times New Roman" w:hAnsi="Arial" w:cs="Arial"/>
          <w:color w:val="000000"/>
          <w:sz w:val="24"/>
          <w:szCs w:val="24"/>
        </w:rPr>
        <w:t>poms</w:t>
      </w:r>
      <w:proofErr w:type="spellEnd"/>
      <w:r w:rsidRPr="00B72D60">
        <w:rPr>
          <w:rFonts w:ascii="Arial" w:eastAsia="Times New Roman" w:hAnsi="Arial" w:cs="Arial"/>
          <w:color w:val="000000"/>
          <w:sz w:val="24"/>
          <w:szCs w:val="24"/>
        </w:rPr>
        <w:t>, glitters, etc.)</w:t>
      </w:r>
    </w:p>
    <w:p w:rsidR="00B72D60" w:rsidRPr="00B72D60" w:rsidRDefault="00B72D60" w:rsidP="00B72D6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Optional items: magnetic tiles, wooden building blocks, Legos, Lincoln Logs, </w:t>
      </w:r>
      <w:proofErr w:type="spellStart"/>
      <w:r w:rsidRPr="00B72D60">
        <w:rPr>
          <w:rFonts w:ascii="Arial" w:eastAsia="Times New Roman" w:hAnsi="Arial" w:cs="Arial"/>
          <w:color w:val="000000"/>
          <w:sz w:val="24"/>
          <w:szCs w:val="24"/>
        </w:rPr>
        <w:t>Kinex</w:t>
      </w:r>
      <w:proofErr w:type="spellEnd"/>
      <w:r w:rsidRPr="00B72D60">
        <w:rPr>
          <w:rFonts w:ascii="Arial" w:eastAsia="Times New Roman" w:hAnsi="Arial" w:cs="Arial"/>
          <w:color w:val="000000"/>
          <w:sz w:val="24"/>
          <w:szCs w:val="24"/>
        </w:rPr>
        <w:t xml:space="preserve"> toys, </w:t>
      </w:r>
      <w:proofErr w:type="spellStart"/>
      <w:r w:rsidRPr="00B72D60">
        <w:rPr>
          <w:rFonts w:ascii="Arial" w:eastAsia="Times New Roman" w:hAnsi="Arial" w:cs="Arial"/>
          <w:color w:val="000000"/>
          <w:sz w:val="24"/>
          <w:szCs w:val="24"/>
        </w:rPr>
        <w:t>Duplos</w:t>
      </w:r>
      <w:proofErr w:type="spellEnd"/>
    </w:p>
    <w:p w:rsidR="00FE01B7" w:rsidRDefault="00FE01B7"/>
    <w:sectPr w:rsidR="00FE01B7" w:rsidSect="00B72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BC0"/>
    <w:multiLevelType w:val="multilevel"/>
    <w:tmpl w:val="C7E6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96BED"/>
    <w:multiLevelType w:val="multilevel"/>
    <w:tmpl w:val="7EC0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630BD"/>
    <w:multiLevelType w:val="multilevel"/>
    <w:tmpl w:val="FDB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0"/>
    <w:rsid w:val="00B72D60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E466"/>
  <w15:chartTrackingRefBased/>
  <w15:docId w15:val="{0B9ADED5-A327-47AD-96E3-81AE004C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2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2D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1513</Characters>
  <Application>Microsoft Office Word</Application>
  <DocSecurity>0</DocSecurity>
  <Lines>12</Lines>
  <Paragraphs>3</Paragraphs>
  <ScaleCrop>false</ScaleCrop>
  <Company>St. Louis Public Schools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1</cp:revision>
  <dcterms:created xsi:type="dcterms:W3CDTF">2020-08-04T15:51:00Z</dcterms:created>
  <dcterms:modified xsi:type="dcterms:W3CDTF">2020-08-04T15:53:00Z</dcterms:modified>
</cp:coreProperties>
</file>